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9D72">
      <w:pPr>
        <w:pStyle w:val="4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</w:p>
    <w:p w14:paraId="1ABA5808">
      <w:pPr>
        <w:widowControl/>
        <w:shd w:val="clear" w:color="auto" w:fill="FFFFFF"/>
        <w:spacing w:line="276" w:lineRule="auto"/>
        <w:jc w:val="center"/>
        <w:rPr>
          <w:rFonts w:ascii="Verdana" w:hAnsi="Verdana" w:cs="宋体"/>
          <w:color w:val="333333"/>
          <w:kern w:val="0"/>
          <w:szCs w:val="21"/>
        </w:rPr>
      </w:pPr>
      <w:r>
        <w:rPr>
          <w:rFonts w:hint="eastAsia" w:ascii="方正仿宋_GB2312" w:hAnsi="方正仿宋_GB2312" w:eastAsia="方正仿宋_GB2312" w:cs="方正仿宋_GB2312"/>
          <w:color w:val="00B050"/>
          <w:kern w:val="0"/>
          <w:sz w:val="32"/>
          <w:szCs w:val="32"/>
        </w:rPr>
        <w:t> </w:t>
      </w:r>
      <w:r>
        <w:rPr>
          <w:rFonts w:hint="eastAsia" w:cs="宋体"/>
          <w:b/>
          <w:bCs/>
          <w:color w:val="333333"/>
          <w:kern w:val="0"/>
          <w:sz w:val="36"/>
          <w:szCs w:val="36"/>
        </w:rPr>
        <w:t>回执</w:t>
      </w:r>
    </w:p>
    <w:tbl>
      <w:tblPr>
        <w:tblStyle w:val="2"/>
        <w:tblW w:w="7862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324"/>
        <w:gridCol w:w="753"/>
        <w:gridCol w:w="750"/>
        <w:gridCol w:w="649"/>
        <w:gridCol w:w="1096"/>
        <w:gridCol w:w="678"/>
        <w:gridCol w:w="1107"/>
      </w:tblGrid>
      <w:tr w14:paraId="4EBCA1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DDC8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宋体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cs="宋体"/>
                <w:color w:val="333333"/>
                <w:kern w:val="0"/>
                <w:szCs w:val="21"/>
              </w:rPr>
              <w:t>姓 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284F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32D8">
            <w:pPr>
              <w:widowControl/>
              <w:spacing w:line="276" w:lineRule="auto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61A2">
            <w:pPr>
              <w:widowControl/>
              <w:spacing w:line="27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 xml:space="preserve">  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638A">
            <w:pPr>
              <w:widowControl/>
              <w:spacing w:line="27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56E3">
            <w:pPr>
              <w:widowControl/>
              <w:spacing w:line="27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0D51">
            <w:pPr>
              <w:widowControl/>
              <w:spacing w:line="27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C7E0">
            <w:pPr>
              <w:widowControl/>
              <w:spacing w:line="27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4C68792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1092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8A94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2BEE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邮编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0CF8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72805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D9E9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7AE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6799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能否与会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4D2C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6A08035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8AA3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703F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7ECC788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145E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4C57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474BB5E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95FD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论文题目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B998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  <w:tr w14:paraId="155EBAE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A69A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备  注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3E90">
            <w:pPr>
              <w:widowControl/>
              <w:spacing w:line="276" w:lineRule="auto"/>
              <w:jc w:val="center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6E3530A5">
      <w:pPr>
        <w:widowControl/>
        <w:shd w:val="clear" w:color="auto" w:fill="FFFFFF"/>
        <w:spacing w:line="276" w:lineRule="auto"/>
        <w:jc w:val="left"/>
      </w:pPr>
    </w:p>
    <w:p w14:paraId="77F9037A">
      <w:pPr>
        <w:pStyle w:val="4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</w:p>
    <w:p w14:paraId="368E5E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7DFF09-A2AB-48F1-AAE8-08D55CE315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CDFD91-DFC2-44EB-9D17-6411A0E4FE7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49937A8D-92AF-499B-8451-CD70738D792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271AA1F-28F5-4E05-BFB5-D94F6D798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A6A20"/>
    <w:rsid w:val="1DE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2025-02-21T06:50:00Z</dcterms:created>
  <dc:creator>浮生一阙</dc:creator>
  <cp:lastModifiedBy>浮生一阙</cp:lastModifiedBy>
  <dcterms:modified xsi:type="dcterms:W3CDTF">2025-02-21T06:50:52Z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4190EFB1DC43463BA44A757AABECEB57_11</vt:lpwstr>
  </property>
  <property fmtid="{D5CDD505-2E9C-101B-9397-08002B2CF9AE}" pid="4" name="KSOTemplateDocerSaveRecord">
    <vt:lpwstr>eyJoZGlkIjoiZjVlNjM3NTRkMDlmOGZkNDAzZTU5MjlhYjQ1N2I2ODUiLCJ1c2VySWQiOiIyODAyMzkxMjgifQ==</vt:lpwstr>
  </property>
</Properties>
</file>